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3" w:rsidRPr="008816BF" w:rsidRDefault="00B416D3" w:rsidP="00C3245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8816BF">
        <w:rPr>
          <w:b/>
          <w:sz w:val="28"/>
        </w:rPr>
        <w:t>2013 AMPO Annual Conference</w:t>
      </w:r>
    </w:p>
    <w:p w:rsidR="00B416D3" w:rsidRPr="008816BF" w:rsidRDefault="00B416D3" w:rsidP="00C3245E">
      <w:pPr>
        <w:spacing w:after="0" w:line="240" w:lineRule="auto"/>
        <w:jc w:val="center"/>
        <w:rPr>
          <w:b/>
          <w:sz w:val="28"/>
        </w:rPr>
      </w:pPr>
      <w:r w:rsidRPr="008816BF">
        <w:rPr>
          <w:b/>
          <w:sz w:val="28"/>
        </w:rPr>
        <w:t>AICP CM Approved Sessions</w:t>
      </w:r>
    </w:p>
    <w:p w:rsidR="00B416D3" w:rsidRPr="008816BF" w:rsidRDefault="00B416D3" w:rsidP="00B416D3">
      <w:pPr>
        <w:spacing w:after="0" w:line="240" w:lineRule="auto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  <w:gridCol w:w="1260"/>
      </w:tblGrid>
      <w:tr w:rsidR="00B416D3" w:rsidRPr="008816BF" w:rsidTr="008816BF">
        <w:trPr>
          <w:tblCellSpacing w:w="15" w:type="dxa"/>
        </w:trPr>
        <w:tc>
          <w:tcPr>
            <w:tcW w:w="8055" w:type="dxa"/>
            <w:vAlign w:val="center"/>
          </w:tcPr>
          <w:p w:rsidR="00B416D3" w:rsidRPr="008816BF" w:rsidRDefault="00B416D3" w:rsidP="00B416D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816BF">
              <w:rPr>
                <w:rFonts w:eastAsia="Times New Roman" w:cs="Times New Roman"/>
                <w:b/>
              </w:rPr>
              <w:t>Session Title</w:t>
            </w:r>
          </w:p>
        </w:tc>
        <w:tc>
          <w:tcPr>
            <w:tcW w:w="1215" w:type="dxa"/>
            <w:vAlign w:val="center"/>
          </w:tcPr>
          <w:p w:rsidR="00B416D3" w:rsidRPr="008816BF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816BF">
              <w:rPr>
                <w:rFonts w:eastAsia="Times New Roman" w:cs="Times New Roman"/>
                <w:b/>
              </w:rPr>
              <w:t>CM Credits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What doth the Future Tell? A case study review on how travel demand models are evolving to meet the forecasting needs for performance based planning and non-automotive modes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Assessing Programs and Project Benefits across the Triple Bottom Line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Improving Bicycle and Pedestrian Infrastructure: How to Help Your Community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>MPO INVEST-</w:t>
            </w:r>
            <w:proofErr w:type="spellStart"/>
            <w:r w:rsidRPr="00B416D3">
              <w:rPr>
                <w:rFonts w:eastAsia="Times New Roman" w:cs="Times New Roman"/>
              </w:rPr>
              <w:t>ments</w:t>
            </w:r>
            <w:proofErr w:type="spellEnd"/>
            <w:r w:rsidRPr="00B416D3">
              <w:rPr>
                <w:rFonts w:eastAsia="Times New Roman" w:cs="Times New Roman"/>
              </w:rPr>
              <w:t xml:space="preserve"> in Sustainability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Resiliency in a Changing Climate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Corridor and Sub Area Planning in a New Age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Meeting the Planning Challenges of Today and Tomorrow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Performance-Based Planning and Programming: Meaningful Results, Forthcoming Requirements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Effective Planning For Safety, Coast to Coast Edition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Linking Livability, Economic Development, and Sustainability to the Metropolitan Planning Process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Freight and Commerce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MPOs and Consulting Practices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Making MPO Freight Planning Matter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Performance-Conscious Decisions: Meaningful Approaches to Performance Based Planning and Programming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Working Smarter with SHRP2 Solutions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Know Who You’re Including at Your Public Involvement Table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Solutions to Expand Transportation Funding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Mobile Workshop: Innovative Bike Design by Bike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2.00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Mobile Workshop: Portland South Waterfront Tour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2.00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Mobile Workshop: Transportation and the Central City Plan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2.00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The Challenges of Regional Planning under Oregon’s Statewide Planning Program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Washington Policy Briefing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Data for Modeling and Performance Based Planning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Coordination with Key Partners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MPO and Transit Partnerships for Livability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Regional Strategies to Link Land Use and Transportation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  <w:tr w:rsidR="00B416D3" w:rsidRPr="00B416D3" w:rsidTr="008816BF">
        <w:trPr>
          <w:tblCellSpacing w:w="15" w:type="dxa"/>
        </w:trPr>
        <w:tc>
          <w:tcPr>
            <w:tcW w:w="8055" w:type="dxa"/>
            <w:vAlign w:val="center"/>
            <w:hideMark/>
          </w:tcPr>
          <w:p w:rsidR="00B416D3" w:rsidRPr="00B416D3" w:rsidRDefault="00B416D3" w:rsidP="00B416D3">
            <w:pPr>
              <w:spacing w:after="0" w:line="240" w:lineRule="auto"/>
              <w:rPr>
                <w:rFonts w:eastAsia="Times New Roman" w:cs="Times New Roman"/>
              </w:rPr>
            </w:pPr>
            <w:r w:rsidRPr="00B416D3">
              <w:rPr>
                <w:rFonts w:eastAsia="Times New Roman" w:cs="Times New Roman"/>
              </w:rPr>
              <w:t xml:space="preserve">MPO Planning in Small Metro Areas </w:t>
            </w:r>
          </w:p>
        </w:tc>
        <w:tc>
          <w:tcPr>
            <w:tcW w:w="1215" w:type="dxa"/>
            <w:vAlign w:val="center"/>
            <w:hideMark/>
          </w:tcPr>
          <w:p w:rsidR="00B416D3" w:rsidRPr="00B416D3" w:rsidRDefault="00B416D3" w:rsidP="000E0A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816BF">
              <w:rPr>
                <w:rFonts w:eastAsia="Times New Roman" w:cs="Times New Roman"/>
              </w:rPr>
              <w:t>1.50</w:t>
            </w:r>
          </w:p>
        </w:tc>
      </w:tr>
    </w:tbl>
    <w:p w:rsidR="005C4C2B" w:rsidRDefault="005C4C2B" w:rsidP="00B416D3">
      <w:pPr>
        <w:spacing w:after="0" w:line="240" w:lineRule="auto"/>
      </w:pPr>
    </w:p>
    <w:sectPr w:rsidR="005C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3"/>
    <w:rsid w:val="00011B22"/>
    <w:rsid w:val="0001517A"/>
    <w:rsid w:val="000227CB"/>
    <w:rsid w:val="00027597"/>
    <w:rsid w:val="000301B8"/>
    <w:rsid w:val="00031050"/>
    <w:rsid w:val="00031ED3"/>
    <w:rsid w:val="00033239"/>
    <w:rsid w:val="00033DC8"/>
    <w:rsid w:val="00042F81"/>
    <w:rsid w:val="00054768"/>
    <w:rsid w:val="000548DE"/>
    <w:rsid w:val="00055DF9"/>
    <w:rsid w:val="00072670"/>
    <w:rsid w:val="000813B0"/>
    <w:rsid w:val="00092679"/>
    <w:rsid w:val="00092FC0"/>
    <w:rsid w:val="00093C54"/>
    <w:rsid w:val="00094FEF"/>
    <w:rsid w:val="000974C6"/>
    <w:rsid w:val="000A0AF4"/>
    <w:rsid w:val="000A125F"/>
    <w:rsid w:val="000A6BD5"/>
    <w:rsid w:val="000B05C9"/>
    <w:rsid w:val="000B24DF"/>
    <w:rsid w:val="000C0B92"/>
    <w:rsid w:val="000C22AA"/>
    <w:rsid w:val="000C3C37"/>
    <w:rsid w:val="000D2975"/>
    <w:rsid w:val="000D535A"/>
    <w:rsid w:val="000E0A36"/>
    <w:rsid w:val="000F240C"/>
    <w:rsid w:val="000F2675"/>
    <w:rsid w:val="000F626E"/>
    <w:rsid w:val="000F6C2C"/>
    <w:rsid w:val="001000BC"/>
    <w:rsid w:val="0011414E"/>
    <w:rsid w:val="00115CD8"/>
    <w:rsid w:val="001240E6"/>
    <w:rsid w:val="00125263"/>
    <w:rsid w:val="0013016C"/>
    <w:rsid w:val="00134ECD"/>
    <w:rsid w:val="00135C77"/>
    <w:rsid w:val="001410C3"/>
    <w:rsid w:val="00147A7D"/>
    <w:rsid w:val="00147BC6"/>
    <w:rsid w:val="001508C8"/>
    <w:rsid w:val="0016535F"/>
    <w:rsid w:val="00183461"/>
    <w:rsid w:val="00185012"/>
    <w:rsid w:val="00191914"/>
    <w:rsid w:val="001930AA"/>
    <w:rsid w:val="001A0B7B"/>
    <w:rsid w:val="001A2E9D"/>
    <w:rsid w:val="001B12A5"/>
    <w:rsid w:val="001B29DD"/>
    <w:rsid w:val="001B3E1A"/>
    <w:rsid w:val="001C59AB"/>
    <w:rsid w:val="001C7DB2"/>
    <w:rsid w:val="001D39A0"/>
    <w:rsid w:val="001D3E84"/>
    <w:rsid w:val="001D79F7"/>
    <w:rsid w:val="001E414E"/>
    <w:rsid w:val="001E469C"/>
    <w:rsid w:val="001E78C5"/>
    <w:rsid w:val="001F0BBC"/>
    <w:rsid w:val="001F0C9F"/>
    <w:rsid w:val="001F67F7"/>
    <w:rsid w:val="00200141"/>
    <w:rsid w:val="002015C3"/>
    <w:rsid w:val="002025DC"/>
    <w:rsid w:val="0020276C"/>
    <w:rsid w:val="0020682C"/>
    <w:rsid w:val="002078E6"/>
    <w:rsid w:val="002138A4"/>
    <w:rsid w:val="0021633E"/>
    <w:rsid w:val="002173BD"/>
    <w:rsid w:val="00221751"/>
    <w:rsid w:val="0022562B"/>
    <w:rsid w:val="0023290A"/>
    <w:rsid w:val="00242C7B"/>
    <w:rsid w:val="0024343B"/>
    <w:rsid w:val="00255878"/>
    <w:rsid w:val="00257B82"/>
    <w:rsid w:val="00260A85"/>
    <w:rsid w:val="0026182A"/>
    <w:rsid w:val="00262449"/>
    <w:rsid w:val="00265A62"/>
    <w:rsid w:val="002677F0"/>
    <w:rsid w:val="00274B4F"/>
    <w:rsid w:val="00276F10"/>
    <w:rsid w:val="002942CF"/>
    <w:rsid w:val="00295C1E"/>
    <w:rsid w:val="002A0CB3"/>
    <w:rsid w:val="002A4897"/>
    <w:rsid w:val="002A7483"/>
    <w:rsid w:val="002B0106"/>
    <w:rsid w:val="002B0FC4"/>
    <w:rsid w:val="002B4095"/>
    <w:rsid w:val="002C4865"/>
    <w:rsid w:val="002D3D6E"/>
    <w:rsid w:val="002E3930"/>
    <w:rsid w:val="002F14BA"/>
    <w:rsid w:val="002F4112"/>
    <w:rsid w:val="00301DC3"/>
    <w:rsid w:val="00331547"/>
    <w:rsid w:val="003323DD"/>
    <w:rsid w:val="00332B91"/>
    <w:rsid w:val="003451E4"/>
    <w:rsid w:val="00345BA7"/>
    <w:rsid w:val="0034688C"/>
    <w:rsid w:val="003478D9"/>
    <w:rsid w:val="00350570"/>
    <w:rsid w:val="00350E89"/>
    <w:rsid w:val="0035322F"/>
    <w:rsid w:val="00356F63"/>
    <w:rsid w:val="00370347"/>
    <w:rsid w:val="00370C72"/>
    <w:rsid w:val="00372AC9"/>
    <w:rsid w:val="0037468E"/>
    <w:rsid w:val="00375118"/>
    <w:rsid w:val="00382266"/>
    <w:rsid w:val="00383818"/>
    <w:rsid w:val="00385B91"/>
    <w:rsid w:val="0038643D"/>
    <w:rsid w:val="00386DB9"/>
    <w:rsid w:val="00387BF4"/>
    <w:rsid w:val="0039485F"/>
    <w:rsid w:val="003A0DBE"/>
    <w:rsid w:val="003B7F60"/>
    <w:rsid w:val="003D274F"/>
    <w:rsid w:val="003D3A24"/>
    <w:rsid w:val="003D60CF"/>
    <w:rsid w:val="003E62C0"/>
    <w:rsid w:val="003F475C"/>
    <w:rsid w:val="003F4E9E"/>
    <w:rsid w:val="0040443C"/>
    <w:rsid w:val="004066A5"/>
    <w:rsid w:val="0041126C"/>
    <w:rsid w:val="00411EB8"/>
    <w:rsid w:val="00423ACB"/>
    <w:rsid w:val="004249DD"/>
    <w:rsid w:val="00442FEB"/>
    <w:rsid w:val="00444202"/>
    <w:rsid w:val="004463D3"/>
    <w:rsid w:val="00447155"/>
    <w:rsid w:val="00453F01"/>
    <w:rsid w:val="00460423"/>
    <w:rsid w:val="004628CF"/>
    <w:rsid w:val="0046729B"/>
    <w:rsid w:val="00467763"/>
    <w:rsid w:val="00475722"/>
    <w:rsid w:val="00480073"/>
    <w:rsid w:val="00485FFA"/>
    <w:rsid w:val="00490FED"/>
    <w:rsid w:val="00492A59"/>
    <w:rsid w:val="004934ED"/>
    <w:rsid w:val="004A24EB"/>
    <w:rsid w:val="004A77D1"/>
    <w:rsid w:val="004B6487"/>
    <w:rsid w:val="004C1FC7"/>
    <w:rsid w:val="004C2435"/>
    <w:rsid w:val="004C3210"/>
    <w:rsid w:val="004C5B98"/>
    <w:rsid w:val="004D0865"/>
    <w:rsid w:val="004D7CAD"/>
    <w:rsid w:val="004F7AD2"/>
    <w:rsid w:val="00503286"/>
    <w:rsid w:val="005057F0"/>
    <w:rsid w:val="00505CCC"/>
    <w:rsid w:val="00515786"/>
    <w:rsid w:val="005247B5"/>
    <w:rsid w:val="00527250"/>
    <w:rsid w:val="005502B0"/>
    <w:rsid w:val="00560027"/>
    <w:rsid w:val="00565996"/>
    <w:rsid w:val="00567516"/>
    <w:rsid w:val="00567854"/>
    <w:rsid w:val="0057157A"/>
    <w:rsid w:val="00573A27"/>
    <w:rsid w:val="00574601"/>
    <w:rsid w:val="00580787"/>
    <w:rsid w:val="00582378"/>
    <w:rsid w:val="00584B30"/>
    <w:rsid w:val="005854A7"/>
    <w:rsid w:val="005A230E"/>
    <w:rsid w:val="005A300D"/>
    <w:rsid w:val="005A7276"/>
    <w:rsid w:val="005C0547"/>
    <w:rsid w:val="005C3045"/>
    <w:rsid w:val="005C4C2B"/>
    <w:rsid w:val="005C7616"/>
    <w:rsid w:val="005D643E"/>
    <w:rsid w:val="005E36FD"/>
    <w:rsid w:val="005E6AC4"/>
    <w:rsid w:val="005F0547"/>
    <w:rsid w:val="005F1532"/>
    <w:rsid w:val="005F429F"/>
    <w:rsid w:val="0061163D"/>
    <w:rsid w:val="00617EFD"/>
    <w:rsid w:val="0062219F"/>
    <w:rsid w:val="00630A84"/>
    <w:rsid w:val="00643A5A"/>
    <w:rsid w:val="006516D2"/>
    <w:rsid w:val="00651712"/>
    <w:rsid w:val="006528F7"/>
    <w:rsid w:val="006570CB"/>
    <w:rsid w:val="0065761E"/>
    <w:rsid w:val="006641A5"/>
    <w:rsid w:val="00664634"/>
    <w:rsid w:val="0067293B"/>
    <w:rsid w:val="006759EE"/>
    <w:rsid w:val="00677778"/>
    <w:rsid w:val="0069080D"/>
    <w:rsid w:val="00691EA7"/>
    <w:rsid w:val="0069702D"/>
    <w:rsid w:val="0069781B"/>
    <w:rsid w:val="006A066B"/>
    <w:rsid w:val="006A0713"/>
    <w:rsid w:val="006A0944"/>
    <w:rsid w:val="006A1A17"/>
    <w:rsid w:val="006A43AB"/>
    <w:rsid w:val="006A7B11"/>
    <w:rsid w:val="006B7014"/>
    <w:rsid w:val="006B7131"/>
    <w:rsid w:val="006C0D1F"/>
    <w:rsid w:val="006C2000"/>
    <w:rsid w:val="006C209E"/>
    <w:rsid w:val="006C279E"/>
    <w:rsid w:val="006E65D4"/>
    <w:rsid w:val="006F22E7"/>
    <w:rsid w:val="006F2400"/>
    <w:rsid w:val="006F714C"/>
    <w:rsid w:val="007011EA"/>
    <w:rsid w:val="00702CF5"/>
    <w:rsid w:val="007057C7"/>
    <w:rsid w:val="007079DB"/>
    <w:rsid w:val="00722A09"/>
    <w:rsid w:val="007239CB"/>
    <w:rsid w:val="00726804"/>
    <w:rsid w:val="00741652"/>
    <w:rsid w:val="00741D15"/>
    <w:rsid w:val="007706D0"/>
    <w:rsid w:val="00771872"/>
    <w:rsid w:val="007735EF"/>
    <w:rsid w:val="007744C9"/>
    <w:rsid w:val="0077524E"/>
    <w:rsid w:val="007768BC"/>
    <w:rsid w:val="00780858"/>
    <w:rsid w:val="0078103B"/>
    <w:rsid w:val="00783A14"/>
    <w:rsid w:val="00786201"/>
    <w:rsid w:val="007900D0"/>
    <w:rsid w:val="00793358"/>
    <w:rsid w:val="007A7D0A"/>
    <w:rsid w:val="007B00FC"/>
    <w:rsid w:val="007B764E"/>
    <w:rsid w:val="007C4D88"/>
    <w:rsid w:val="007E1F75"/>
    <w:rsid w:val="007E7F9E"/>
    <w:rsid w:val="007F44BB"/>
    <w:rsid w:val="007F48B7"/>
    <w:rsid w:val="007F553F"/>
    <w:rsid w:val="00801B75"/>
    <w:rsid w:val="00816B06"/>
    <w:rsid w:val="0081791F"/>
    <w:rsid w:val="00817F76"/>
    <w:rsid w:val="00821841"/>
    <w:rsid w:val="00821909"/>
    <w:rsid w:val="00822622"/>
    <w:rsid w:val="00822D76"/>
    <w:rsid w:val="00824F90"/>
    <w:rsid w:val="00830814"/>
    <w:rsid w:val="008354CD"/>
    <w:rsid w:val="00836836"/>
    <w:rsid w:val="00837E49"/>
    <w:rsid w:val="00844BAF"/>
    <w:rsid w:val="00846E27"/>
    <w:rsid w:val="00851281"/>
    <w:rsid w:val="00856B0D"/>
    <w:rsid w:val="0086009B"/>
    <w:rsid w:val="00864620"/>
    <w:rsid w:val="00864DD4"/>
    <w:rsid w:val="0087182C"/>
    <w:rsid w:val="00877D7E"/>
    <w:rsid w:val="00881337"/>
    <w:rsid w:val="008816BF"/>
    <w:rsid w:val="008850E3"/>
    <w:rsid w:val="008871A5"/>
    <w:rsid w:val="008907E4"/>
    <w:rsid w:val="00894B25"/>
    <w:rsid w:val="00896126"/>
    <w:rsid w:val="00897C22"/>
    <w:rsid w:val="008A1FF1"/>
    <w:rsid w:val="008A7936"/>
    <w:rsid w:val="008B4EB8"/>
    <w:rsid w:val="008C2C47"/>
    <w:rsid w:val="008C6365"/>
    <w:rsid w:val="008C7A76"/>
    <w:rsid w:val="008C7EEA"/>
    <w:rsid w:val="008D0169"/>
    <w:rsid w:val="008D1B19"/>
    <w:rsid w:val="008D1D74"/>
    <w:rsid w:val="008D26BB"/>
    <w:rsid w:val="008D4E35"/>
    <w:rsid w:val="008D678B"/>
    <w:rsid w:val="008E3283"/>
    <w:rsid w:val="008E672A"/>
    <w:rsid w:val="008F1913"/>
    <w:rsid w:val="00900960"/>
    <w:rsid w:val="0090437E"/>
    <w:rsid w:val="00913F09"/>
    <w:rsid w:val="00922484"/>
    <w:rsid w:val="0092358E"/>
    <w:rsid w:val="00935E6B"/>
    <w:rsid w:val="009409DF"/>
    <w:rsid w:val="009421E3"/>
    <w:rsid w:val="0094658D"/>
    <w:rsid w:val="009511ED"/>
    <w:rsid w:val="00951FEF"/>
    <w:rsid w:val="00952F0E"/>
    <w:rsid w:val="009553E3"/>
    <w:rsid w:val="00963107"/>
    <w:rsid w:val="0096734A"/>
    <w:rsid w:val="0096772A"/>
    <w:rsid w:val="00972C05"/>
    <w:rsid w:val="00973D2B"/>
    <w:rsid w:val="009757AF"/>
    <w:rsid w:val="00983702"/>
    <w:rsid w:val="00984DF0"/>
    <w:rsid w:val="00990BA2"/>
    <w:rsid w:val="009959E2"/>
    <w:rsid w:val="00995FC5"/>
    <w:rsid w:val="009A189D"/>
    <w:rsid w:val="009A5B8C"/>
    <w:rsid w:val="009B30D4"/>
    <w:rsid w:val="009B32DF"/>
    <w:rsid w:val="009B6C44"/>
    <w:rsid w:val="009B737F"/>
    <w:rsid w:val="009C4979"/>
    <w:rsid w:val="009C6B43"/>
    <w:rsid w:val="009D0626"/>
    <w:rsid w:val="009D2E6E"/>
    <w:rsid w:val="009D3165"/>
    <w:rsid w:val="009D338F"/>
    <w:rsid w:val="009E6850"/>
    <w:rsid w:val="00A10FE5"/>
    <w:rsid w:val="00A116B1"/>
    <w:rsid w:val="00A151F2"/>
    <w:rsid w:val="00A2086D"/>
    <w:rsid w:val="00A32D3F"/>
    <w:rsid w:val="00A34050"/>
    <w:rsid w:val="00A3728A"/>
    <w:rsid w:val="00A4637A"/>
    <w:rsid w:val="00A47D93"/>
    <w:rsid w:val="00A642CC"/>
    <w:rsid w:val="00A7139D"/>
    <w:rsid w:val="00A72588"/>
    <w:rsid w:val="00A72C2F"/>
    <w:rsid w:val="00A77420"/>
    <w:rsid w:val="00A84643"/>
    <w:rsid w:val="00A84860"/>
    <w:rsid w:val="00A9052A"/>
    <w:rsid w:val="00A91257"/>
    <w:rsid w:val="00AA5567"/>
    <w:rsid w:val="00AB2303"/>
    <w:rsid w:val="00AB594D"/>
    <w:rsid w:val="00AB799A"/>
    <w:rsid w:val="00AB7F03"/>
    <w:rsid w:val="00AC0BE2"/>
    <w:rsid w:val="00AC2D56"/>
    <w:rsid w:val="00AC3767"/>
    <w:rsid w:val="00AC4B57"/>
    <w:rsid w:val="00AC6199"/>
    <w:rsid w:val="00AD446E"/>
    <w:rsid w:val="00AD56B1"/>
    <w:rsid w:val="00AD66F6"/>
    <w:rsid w:val="00AE236B"/>
    <w:rsid w:val="00AE38A1"/>
    <w:rsid w:val="00AF1121"/>
    <w:rsid w:val="00B0587E"/>
    <w:rsid w:val="00B1127F"/>
    <w:rsid w:val="00B124AC"/>
    <w:rsid w:val="00B22A0A"/>
    <w:rsid w:val="00B31E5F"/>
    <w:rsid w:val="00B3546C"/>
    <w:rsid w:val="00B37454"/>
    <w:rsid w:val="00B416D3"/>
    <w:rsid w:val="00B41C7C"/>
    <w:rsid w:val="00B442FE"/>
    <w:rsid w:val="00B473B6"/>
    <w:rsid w:val="00B50CCE"/>
    <w:rsid w:val="00B51A37"/>
    <w:rsid w:val="00B53FD9"/>
    <w:rsid w:val="00B57C11"/>
    <w:rsid w:val="00B60C7D"/>
    <w:rsid w:val="00B769AE"/>
    <w:rsid w:val="00B809F8"/>
    <w:rsid w:val="00B82934"/>
    <w:rsid w:val="00B8419D"/>
    <w:rsid w:val="00B91F5E"/>
    <w:rsid w:val="00B96FBB"/>
    <w:rsid w:val="00BA36A5"/>
    <w:rsid w:val="00BA5476"/>
    <w:rsid w:val="00BA6D84"/>
    <w:rsid w:val="00BB0492"/>
    <w:rsid w:val="00BB25AB"/>
    <w:rsid w:val="00BB2A51"/>
    <w:rsid w:val="00BB7578"/>
    <w:rsid w:val="00BC3C85"/>
    <w:rsid w:val="00BC4324"/>
    <w:rsid w:val="00BC5EB8"/>
    <w:rsid w:val="00BC6E93"/>
    <w:rsid w:val="00BC702D"/>
    <w:rsid w:val="00BD32A8"/>
    <w:rsid w:val="00BD4422"/>
    <w:rsid w:val="00BD5560"/>
    <w:rsid w:val="00BD73B5"/>
    <w:rsid w:val="00BE2024"/>
    <w:rsid w:val="00BE6F40"/>
    <w:rsid w:val="00BF1496"/>
    <w:rsid w:val="00BF3C66"/>
    <w:rsid w:val="00BF7616"/>
    <w:rsid w:val="00C000E0"/>
    <w:rsid w:val="00C01C7F"/>
    <w:rsid w:val="00C030F2"/>
    <w:rsid w:val="00C076FE"/>
    <w:rsid w:val="00C134C5"/>
    <w:rsid w:val="00C17107"/>
    <w:rsid w:val="00C21037"/>
    <w:rsid w:val="00C239A3"/>
    <w:rsid w:val="00C24125"/>
    <w:rsid w:val="00C25968"/>
    <w:rsid w:val="00C31FDB"/>
    <w:rsid w:val="00C3245E"/>
    <w:rsid w:val="00C33DED"/>
    <w:rsid w:val="00C35DA4"/>
    <w:rsid w:val="00C519F4"/>
    <w:rsid w:val="00C524C3"/>
    <w:rsid w:val="00C5423A"/>
    <w:rsid w:val="00C55348"/>
    <w:rsid w:val="00C646E4"/>
    <w:rsid w:val="00C72544"/>
    <w:rsid w:val="00C734D8"/>
    <w:rsid w:val="00C752CA"/>
    <w:rsid w:val="00C94653"/>
    <w:rsid w:val="00C957F9"/>
    <w:rsid w:val="00C97519"/>
    <w:rsid w:val="00CB289C"/>
    <w:rsid w:val="00CB3DF6"/>
    <w:rsid w:val="00CB5135"/>
    <w:rsid w:val="00CB7952"/>
    <w:rsid w:val="00CC14C0"/>
    <w:rsid w:val="00CD0829"/>
    <w:rsid w:val="00CD1CD0"/>
    <w:rsid w:val="00CD1F56"/>
    <w:rsid w:val="00CD2CE5"/>
    <w:rsid w:val="00CE1989"/>
    <w:rsid w:val="00CE2DD5"/>
    <w:rsid w:val="00CE45CB"/>
    <w:rsid w:val="00CE59E1"/>
    <w:rsid w:val="00CF3FC8"/>
    <w:rsid w:val="00D02C11"/>
    <w:rsid w:val="00D07FE6"/>
    <w:rsid w:val="00D107D4"/>
    <w:rsid w:val="00D13726"/>
    <w:rsid w:val="00D13C71"/>
    <w:rsid w:val="00D13D9B"/>
    <w:rsid w:val="00D303B0"/>
    <w:rsid w:val="00D3133E"/>
    <w:rsid w:val="00D44AA2"/>
    <w:rsid w:val="00D64BB4"/>
    <w:rsid w:val="00D65E0F"/>
    <w:rsid w:val="00D715A3"/>
    <w:rsid w:val="00D7296A"/>
    <w:rsid w:val="00D764B8"/>
    <w:rsid w:val="00D82720"/>
    <w:rsid w:val="00D84E24"/>
    <w:rsid w:val="00D95733"/>
    <w:rsid w:val="00D97F3E"/>
    <w:rsid w:val="00DA5580"/>
    <w:rsid w:val="00DB1FA2"/>
    <w:rsid w:val="00DB2022"/>
    <w:rsid w:val="00DD2861"/>
    <w:rsid w:val="00DD654F"/>
    <w:rsid w:val="00DD724E"/>
    <w:rsid w:val="00DE04CC"/>
    <w:rsid w:val="00DE3659"/>
    <w:rsid w:val="00DE59FA"/>
    <w:rsid w:val="00DF3F43"/>
    <w:rsid w:val="00DF4514"/>
    <w:rsid w:val="00DF564D"/>
    <w:rsid w:val="00E06469"/>
    <w:rsid w:val="00E153EF"/>
    <w:rsid w:val="00E16F8C"/>
    <w:rsid w:val="00E2481C"/>
    <w:rsid w:val="00E34549"/>
    <w:rsid w:val="00E373E9"/>
    <w:rsid w:val="00E46846"/>
    <w:rsid w:val="00E55068"/>
    <w:rsid w:val="00E55636"/>
    <w:rsid w:val="00E57DB2"/>
    <w:rsid w:val="00E63398"/>
    <w:rsid w:val="00E661F3"/>
    <w:rsid w:val="00E67B47"/>
    <w:rsid w:val="00E736FC"/>
    <w:rsid w:val="00E77E97"/>
    <w:rsid w:val="00E81664"/>
    <w:rsid w:val="00E81AAF"/>
    <w:rsid w:val="00E86691"/>
    <w:rsid w:val="00E86CF4"/>
    <w:rsid w:val="00E90D2B"/>
    <w:rsid w:val="00E942BF"/>
    <w:rsid w:val="00E950D2"/>
    <w:rsid w:val="00E951E5"/>
    <w:rsid w:val="00E970D6"/>
    <w:rsid w:val="00E9741C"/>
    <w:rsid w:val="00EA2DF5"/>
    <w:rsid w:val="00EA6348"/>
    <w:rsid w:val="00EA6610"/>
    <w:rsid w:val="00EB2602"/>
    <w:rsid w:val="00EB2DF5"/>
    <w:rsid w:val="00EB6199"/>
    <w:rsid w:val="00EC1842"/>
    <w:rsid w:val="00ED4DEB"/>
    <w:rsid w:val="00ED6402"/>
    <w:rsid w:val="00EE1B47"/>
    <w:rsid w:val="00EF0476"/>
    <w:rsid w:val="00EF21DD"/>
    <w:rsid w:val="00EF4697"/>
    <w:rsid w:val="00EF7D91"/>
    <w:rsid w:val="00F10B14"/>
    <w:rsid w:val="00F11793"/>
    <w:rsid w:val="00F15E50"/>
    <w:rsid w:val="00F21A72"/>
    <w:rsid w:val="00F31AF3"/>
    <w:rsid w:val="00F32A3A"/>
    <w:rsid w:val="00F37689"/>
    <w:rsid w:val="00F417F3"/>
    <w:rsid w:val="00F46478"/>
    <w:rsid w:val="00F51BBC"/>
    <w:rsid w:val="00F5339E"/>
    <w:rsid w:val="00F56E15"/>
    <w:rsid w:val="00F634AE"/>
    <w:rsid w:val="00F652F6"/>
    <w:rsid w:val="00F65380"/>
    <w:rsid w:val="00F73CF6"/>
    <w:rsid w:val="00F82348"/>
    <w:rsid w:val="00F9036E"/>
    <w:rsid w:val="00F933BA"/>
    <w:rsid w:val="00F947C0"/>
    <w:rsid w:val="00F95813"/>
    <w:rsid w:val="00FA4437"/>
    <w:rsid w:val="00FB1259"/>
    <w:rsid w:val="00FB43E4"/>
    <w:rsid w:val="00FC29B8"/>
    <w:rsid w:val="00FC41EE"/>
    <w:rsid w:val="00FC45EF"/>
    <w:rsid w:val="00FC4E16"/>
    <w:rsid w:val="00FD2199"/>
    <w:rsid w:val="00FD3E9E"/>
    <w:rsid w:val="00FD566E"/>
    <w:rsid w:val="00FE1757"/>
    <w:rsid w:val="00FE70B4"/>
    <w:rsid w:val="00FF3601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">
    <w:name w:val="cm"/>
    <w:basedOn w:val="DefaultParagraphFont"/>
    <w:rsid w:val="00B416D3"/>
  </w:style>
  <w:style w:type="character" w:customStyle="1" w:styleId="cmpoints">
    <w:name w:val="cmpoints"/>
    <w:basedOn w:val="DefaultParagraphFont"/>
    <w:rsid w:val="00B4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">
    <w:name w:val="cm"/>
    <w:basedOn w:val="DefaultParagraphFont"/>
    <w:rsid w:val="00B416D3"/>
  </w:style>
  <w:style w:type="character" w:customStyle="1" w:styleId="cmpoints">
    <w:name w:val="cmpoints"/>
    <w:basedOn w:val="DefaultParagraphFont"/>
    <w:rsid w:val="00B4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Denbow</dc:creator>
  <cp:lastModifiedBy>Maria</cp:lastModifiedBy>
  <cp:revision>2</cp:revision>
  <dcterms:created xsi:type="dcterms:W3CDTF">2013-11-18T15:22:00Z</dcterms:created>
  <dcterms:modified xsi:type="dcterms:W3CDTF">2013-11-18T15:22:00Z</dcterms:modified>
</cp:coreProperties>
</file>