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96" w:rsidRPr="00FD6996" w:rsidRDefault="00FD6996" w:rsidP="00FD699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D69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Policy Details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50"/>
      </w:tblGrid>
      <w:tr w:rsidR="00FD6996" w:rsidRPr="00FD6996" w:rsidTr="00FD6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996" w:rsidRPr="00FD6996" w:rsidRDefault="00FD6996" w:rsidP="00FD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AMPO member, Charlie Howard (PSRC) testified in Q&amp;A session with the House Transportation and Infrastructure Committee's Subcommittee on Highways and Transit </w:t>
            </w:r>
          </w:p>
        </w:tc>
      </w:tr>
      <w:tr w:rsidR="00FD6996" w:rsidRPr="00FD6996" w:rsidTr="00FD6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996" w:rsidRPr="00FD6996" w:rsidRDefault="00FD6996" w:rsidP="00FD6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96">
              <w:rPr>
                <w:rFonts w:ascii="Times New Roman" w:eastAsia="Times New Roman" w:hAnsi="Times New Roman" w:cs="Times New Roman"/>
                <w:sz w:val="24"/>
                <w:szCs w:val="24"/>
              </w:rPr>
              <w:t>09-18-2008</w:t>
            </w:r>
          </w:p>
        </w:tc>
      </w:tr>
      <w:tr w:rsidR="00FD6996" w:rsidRPr="00FD6996" w:rsidTr="00FD699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6996" w:rsidRPr="00FD6996" w:rsidRDefault="00FD6996" w:rsidP="00FD6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6996">
              <w:rPr>
                <w:rFonts w:ascii="Times New Roman" w:eastAsia="Times New Roman" w:hAnsi="Times New Roman" w:cs="Times New Roman"/>
                <w:sz w:val="24"/>
                <w:szCs w:val="24"/>
              </w:rPr>
              <w:t>http://www.ampo.org/assets/681_charleshowardtestimony091.pdf</w:t>
            </w:r>
          </w:p>
        </w:tc>
      </w:tr>
    </w:tbl>
    <w:p w:rsidR="00640756" w:rsidRPr="00FD6996" w:rsidRDefault="00640756" w:rsidP="00FD6996"/>
    <w:sectPr w:rsidR="00640756" w:rsidRPr="00FD6996" w:rsidSect="006407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16AD4"/>
    <w:multiLevelType w:val="multilevel"/>
    <w:tmpl w:val="0722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1E12C6"/>
    <w:multiLevelType w:val="multilevel"/>
    <w:tmpl w:val="DCDC9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5F31350"/>
    <w:multiLevelType w:val="multilevel"/>
    <w:tmpl w:val="4A724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1C457E"/>
    <w:multiLevelType w:val="multilevel"/>
    <w:tmpl w:val="805E1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4A414D"/>
    <w:multiLevelType w:val="multilevel"/>
    <w:tmpl w:val="F7CA8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A85C44"/>
    <w:multiLevelType w:val="multilevel"/>
    <w:tmpl w:val="E0DCE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18F7825"/>
    <w:multiLevelType w:val="multilevel"/>
    <w:tmpl w:val="07F8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494941F0"/>
    <w:multiLevelType w:val="multilevel"/>
    <w:tmpl w:val="92E4D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217631A"/>
    <w:multiLevelType w:val="multilevel"/>
    <w:tmpl w:val="5C76A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6D953D9"/>
    <w:multiLevelType w:val="multilevel"/>
    <w:tmpl w:val="C2305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8FA7ECD"/>
    <w:multiLevelType w:val="multilevel"/>
    <w:tmpl w:val="93A6C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9A06B6C"/>
    <w:multiLevelType w:val="multilevel"/>
    <w:tmpl w:val="98ACA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C1A6196"/>
    <w:multiLevelType w:val="multilevel"/>
    <w:tmpl w:val="EA0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2"/>
  </w:num>
  <w:num w:numId="5">
    <w:abstractNumId w:val="12"/>
  </w:num>
  <w:num w:numId="6">
    <w:abstractNumId w:val="4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20"/>
  <w:characterSpacingControl w:val="doNotCompress"/>
  <w:compat/>
  <w:rsids>
    <w:rsidRoot w:val="00B07BCA"/>
    <w:rsid w:val="0001741F"/>
    <w:rsid w:val="000874B7"/>
    <w:rsid w:val="0015515A"/>
    <w:rsid w:val="002D501D"/>
    <w:rsid w:val="0031647C"/>
    <w:rsid w:val="00386D55"/>
    <w:rsid w:val="003A4FBA"/>
    <w:rsid w:val="003D4AE6"/>
    <w:rsid w:val="00402E95"/>
    <w:rsid w:val="00407B5D"/>
    <w:rsid w:val="0043782C"/>
    <w:rsid w:val="0044722E"/>
    <w:rsid w:val="00451556"/>
    <w:rsid w:val="004D0F49"/>
    <w:rsid w:val="0052320B"/>
    <w:rsid w:val="00640756"/>
    <w:rsid w:val="00762D03"/>
    <w:rsid w:val="00790D6A"/>
    <w:rsid w:val="0085281E"/>
    <w:rsid w:val="0097463C"/>
    <w:rsid w:val="009A574F"/>
    <w:rsid w:val="00B07BCA"/>
    <w:rsid w:val="00B50EB5"/>
    <w:rsid w:val="00BC66D8"/>
    <w:rsid w:val="00D0516F"/>
    <w:rsid w:val="00DF5B12"/>
    <w:rsid w:val="00E66813"/>
    <w:rsid w:val="00F50078"/>
    <w:rsid w:val="00FD69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756"/>
  </w:style>
  <w:style w:type="paragraph" w:styleId="Heading1">
    <w:name w:val="heading 1"/>
    <w:basedOn w:val="Normal"/>
    <w:link w:val="Heading1Char"/>
    <w:uiPriority w:val="9"/>
    <w:qFormat/>
    <w:rsid w:val="00B07B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741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7BC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07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07BC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66813"/>
    <w:rPr>
      <w:color w:val="0000FF"/>
      <w:u w:val="single"/>
    </w:rPr>
  </w:style>
  <w:style w:type="paragraph" w:customStyle="1" w:styleId="documentlabel">
    <w:name w:val="documentlabel"/>
    <w:basedOn w:val="Normal"/>
    <w:rsid w:val="00790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90D6A"/>
    <w:rPr>
      <w:i/>
      <w:iCs/>
    </w:rPr>
  </w:style>
  <w:style w:type="character" w:customStyle="1" w:styleId="nobreak">
    <w:name w:val="nobreak"/>
    <w:basedOn w:val="DefaultParagraphFont"/>
    <w:rsid w:val="00790D6A"/>
  </w:style>
  <w:style w:type="character" w:customStyle="1" w:styleId="Heading4Char">
    <w:name w:val="Heading 4 Char"/>
    <w:basedOn w:val="DefaultParagraphFont"/>
    <w:link w:val="Heading4"/>
    <w:uiPriority w:val="9"/>
    <w:semiHidden/>
    <w:rsid w:val="0001741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0174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mailstyle16">
    <w:name w:val="emailstyle16"/>
    <w:basedOn w:val="DefaultParagraphFont"/>
    <w:rsid w:val="00762D03"/>
  </w:style>
  <w:style w:type="character" w:customStyle="1" w:styleId="body">
    <w:name w:val="body"/>
    <w:basedOn w:val="DefaultParagraphFont"/>
    <w:rsid w:val="000874B7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3782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3782C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43782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rsid w:val="0043782C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5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Cistern Media</dc:creator>
  <cp:lastModifiedBy>Cistern Media</cp:lastModifiedBy>
  <cp:revision>2</cp:revision>
  <dcterms:created xsi:type="dcterms:W3CDTF">2013-05-24T01:40:00Z</dcterms:created>
  <dcterms:modified xsi:type="dcterms:W3CDTF">2013-05-24T01:40:00Z</dcterms:modified>
</cp:coreProperties>
</file>