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56" w:rsidRPr="00451556" w:rsidRDefault="00451556" w:rsidP="004515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515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Policy Details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451556" w:rsidRPr="00451556" w:rsidTr="004515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56" w:rsidRPr="00451556" w:rsidRDefault="00451556" w:rsidP="0045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Ron Kirby's House T&amp;I Testimony</w:t>
            </w:r>
          </w:p>
        </w:tc>
      </w:tr>
      <w:tr w:rsidR="00451556" w:rsidRPr="00451556" w:rsidTr="004515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56" w:rsidRPr="00451556" w:rsidRDefault="00451556" w:rsidP="0045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56">
              <w:rPr>
                <w:rFonts w:ascii="Times New Roman" w:eastAsia="Times New Roman" w:hAnsi="Times New Roman" w:cs="Times New Roman"/>
                <w:sz w:val="24"/>
                <w:szCs w:val="24"/>
              </w:rPr>
              <w:t>04-09-2008</w:t>
            </w:r>
          </w:p>
        </w:tc>
      </w:tr>
      <w:tr w:rsidR="00451556" w:rsidRPr="00451556" w:rsidTr="004515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56" w:rsidRPr="00451556" w:rsidRDefault="00451556" w:rsidP="0045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56">
              <w:rPr>
                <w:rFonts w:ascii="Verdana" w:eastAsia="Times New Roman" w:hAnsi="Verdana" w:cs="Times New Roman"/>
                <w:sz w:val="24"/>
                <w:szCs w:val="24"/>
              </w:rPr>
              <w:t xml:space="preserve">AMPO Member Ron Kirby, Transportation  Director for the Metropolitan Washington COG (Washington, DC), testified  before the House T&amp;I Subcommittee on April 9th, 2008. </w:t>
            </w:r>
            <w:hyperlink r:id="rId5" w:tgtFrame="_blank" w:history="1">
              <w:r w:rsidRPr="00451556">
                <w:rPr>
                  <w:rFonts w:ascii="Verdana" w:eastAsia="Times New Roman" w:hAnsi="Verdana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Read Testimony.</w:t>
              </w:r>
            </w:hyperlink>
          </w:p>
        </w:tc>
      </w:tr>
    </w:tbl>
    <w:p w:rsidR="00640756" w:rsidRPr="00451556" w:rsidRDefault="00640756" w:rsidP="00451556"/>
    <w:sectPr w:rsidR="00640756" w:rsidRPr="00451556" w:rsidSect="0064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AD4"/>
    <w:multiLevelType w:val="multilevel"/>
    <w:tmpl w:val="0722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31350"/>
    <w:multiLevelType w:val="multilevel"/>
    <w:tmpl w:val="4A72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1C457E"/>
    <w:multiLevelType w:val="multilevel"/>
    <w:tmpl w:val="805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4A414D"/>
    <w:multiLevelType w:val="multilevel"/>
    <w:tmpl w:val="F7CA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A85C44"/>
    <w:multiLevelType w:val="multilevel"/>
    <w:tmpl w:val="E0D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8F7825"/>
    <w:multiLevelType w:val="multilevel"/>
    <w:tmpl w:val="07F8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4941F0"/>
    <w:multiLevelType w:val="multilevel"/>
    <w:tmpl w:val="92E4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17631A"/>
    <w:multiLevelType w:val="multilevel"/>
    <w:tmpl w:val="5C76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D953D9"/>
    <w:multiLevelType w:val="multilevel"/>
    <w:tmpl w:val="C230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1A6196"/>
    <w:multiLevelType w:val="multilevel"/>
    <w:tmpl w:val="EA0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B07BCA"/>
    <w:rsid w:val="0001741F"/>
    <w:rsid w:val="002D501D"/>
    <w:rsid w:val="003A4FBA"/>
    <w:rsid w:val="003D4AE6"/>
    <w:rsid w:val="00402E95"/>
    <w:rsid w:val="00407B5D"/>
    <w:rsid w:val="0044722E"/>
    <w:rsid w:val="00451556"/>
    <w:rsid w:val="004D0F49"/>
    <w:rsid w:val="0052320B"/>
    <w:rsid w:val="00640756"/>
    <w:rsid w:val="00790D6A"/>
    <w:rsid w:val="0097463C"/>
    <w:rsid w:val="00B07BCA"/>
    <w:rsid w:val="00B50EB5"/>
    <w:rsid w:val="00D0516F"/>
    <w:rsid w:val="00DF5B12"/>
    <w:rsid w:val="00E66813"/>
    <w:rsid w:val="00F5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6"/>
  </w:style>
  <w:style w:type="paragraph" w:styleId="Heading1">
    <w:name w:val="heading 1"/>
    <w:basedOn w:val="Normal"/>
    <w:link w:val="Heading1Char"/>
    <w:uiPriority w:val="9"/>
    <w:qFormat/>
    <w:rsid w:val="00B07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B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0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7B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6813"/>
    <w:rPr>
      <w:color w:val="0000FF"/>
      <w:u w:val="single"/>
    </w:rPr>
  </w:style>
  <w:style w:type="paragraph" w:customStyle="1" w:styleId="documentlabel">
    <w:name w:val="documentlabel"/>
    <w:basedOn w:val="Normal"/>
    <w:rsid w:val="0079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0D6A"/>
    <w:rPr>
      <w:i/>
      <w:iCs/>
    </w:rPr>
  </w:style>
  <w:style w:type="character" w:customStyle="1" w:styleId="nobreak">
    <w:name w:val="nobreak"/>
    <w:basedOn w:val="DefaultParagraphFont"/>
    <w:rsid w:val="00790D6A"/>
  </w:style>
  <w:style w:type="character" w:customStyle="1" w:styleId="Heading4Char">
    <w:name w:val="Heading 4 Char"/>
    <w:basedOn w:val="DefaultParagraphFont"/>
    <w:link w:val="Heading4"/>
    <w:uiPriority w:val="9"/>
    <w:semiHidden/>
    <w:rsid w:val="00017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1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44fish.com/assets/623_transportationchallenges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Cistern Media</dc:creator>
  <cp:lastModifiedBy>Cistern Media</cp:lastModifiedBy>
  <cp:revision>2</cp:revision>
  <dcterms:created xsi:type="dcterms:W3CDTF">2013-05-24T01:35:00Z</dcterms:created>
  <dcterms:modified xsi:type="dcterms:W3CDTF">2013-05-24T01:35:00Z</dcterms:modified>
</cp:coreProperties>
</file>