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AD" w:rsidRPr="00C159AD" w:rsidRDefault="00C159AD" w:rsidP="00C159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159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Policy Details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C159AD" w:rsidRPr="00C159AD" w:rsidTr="00C15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9AD" w:rsidRPr="00C159AD" w:rsidRDefault="00C159AD" w:rsidP="00C1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Testimony of Randy </w:t>
            </w:r>
            <w:proofErr w:type="spellStart"/>
            <w:r w:rsidRPr="00C1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Blakenhorn</w:t>
            </w:r>
            <w:proofErr w:type="spellEnd"/>
          </w:p>
        </w:tc>
      </w:tr>
      <w:tr w:rsidR="00C159AD" w:rsidRPr="00C159AD" w:rsidTr="00C15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9AD" w:rsidRPr="00C159AD" w:rsidRDefault="00C159AD" w:rsidP="00C1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AD">
              <w:rPr>
                <w:rFonts w:ascii="Times New Roman" w:eastAsia="Times New Roman" w:hAnsi="Times New Roman" w:cs="Times New Roman"/>
                <w:sz w:val="24"/>
                <w:szCs w:val="24"/>
              </w:rPr>
              <w:t>04-18-2007</w:t>
            </w:r>
          </w:p>
        </w:tc>
      </w:tr>
      <w:tr w:rsidR="00C159AD" w:rsidRPr="00C159AD" w:rsidTr="00C15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9AD" w:rsidRPr="00C159AD" w:rsidRDefault="00C159AD" w:rsidP="00C1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tooltip="CMAP TESTIMONY" w:history="1">
              <w:r w:rsidRPr="00C15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Testimony of Randy </w:t>
              </w:r>
              <w:proofErr w:type="spellStart"/>
              <w:r w:rsidRPr="00C15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Blakenhorn</w:t>
              </w:r>
              <w:proofErr w:type="spellEnd"/>
            </w:hyperlink>
            <w:r w:rsidRPr="00C1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Executive Director of the Chicago Metropolitan Agency for Planning (formerly CATS). Mr. </w:t>
            </w:r>
            <w:proofErr w:type="spellStart"/>
            <w:r w:rsidRPr="00C159AD">
              <w:rPr>
                <w:rFonts w:ascii="Times New Roman" w:eastAsia="Times New Roman" w:hAnsi="Times New Roman" w:cs="Times New Roman"/>
                <w:sz w:val="24"/>
                <w:szCs w:val="24"/>
              </w:rPr>
              <w:t>Blakenhorn</w:t>
            </w:r>
            <w:proofErr w:type="spellEnd"/>
            <w:r w:rsidRPr="00C1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testified April 18 before the National Surface Transportation Policy &amp; Revenue Study in Chicago, IL.</w:t>
            </w:r>
          </w:p>
        </w:tc>
      </w:tr>
    </w:tbl>
    <w:p w:rsidR="00640756" w:rsidRPr="00C159AD" w:rsidRDefault="00640756" w:rsidP="00C159AD"/>
    <w:sectPr w:rsidR="00640756" w:rsidRPr="00C159AD" w:rsidSect="0064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AD4"/>
    <w:multiLevelType w:val="multilevel"/>
    <w:tmpl w:val="0722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E12C6"/>
    <w:multiLevelType w:val="multilevel"/>
    <w:tmpl w:val="DCDC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31350"/>
    <w:multiLevelType w:val="multilevel"/>
    <w:tmpl w:val="4A72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1C457E"/>
    <w:multiLevelType w:val="multilevel"/>
    <w:tmpl w:val="805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4A414D"/>
    <w:multiLevelType w:val="multilevel"/>
    <w:tmpl w:val="F7CA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A85C44"/>
    <w:multiLevelType w:val="multilevel"/>
    <w:tmpl w:val="E0D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8F7825"/>
    <w:multiLevelType w:val="multilevel"/>
    <w:tmpl w:val="07F8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4941F0"/>
    <w:multiLevelType w:val="multilevel"/>
    <w:tmpl w:val="92E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17631A"/>
    <w:multiLevelType w:val="multilevel"/>
    <w:tmpl w:val="5C76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D953D9"/>
    <w:multiLevelType w:val="multilevel"/>
    <w:tmpl w:val="C230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FA7ECD"/>
    <w:multiLevelType w:val="multilevel"/>
    <w:tmpl w:val="93A6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A06B6C"/>
    <w:multiLevelType w:val="multilevel"/>
    <w:tmpl w:val="98A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1A6196"/>
    <w:multiLevelType w:val="multilevel"/>
    <w:tmpl w:val="EA0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B07BCA"/>
    <w:rsid w:val="0001741F"/>
    <w:rsid w:val="000874B7"/>
    <w:rsid w:val="0015515A"/>
    <w:rsid w:val="002D501D"/>
    <w:rsid w:val="0031647C"/>
    <w:rsid w:val="00386D55"/>
    <w:rsid w:val="003A4FBA"/>
    <w:rsid w:val="003D4AE6"/>
    <w:rsid w:val="00402E95"/>
    <w:rsid w:val="00407B5D"/>
    <w:rsid w:val="0043782C"/>
    <w:rsid w:val="0044722E"/>
    <w:rsid w:val="00451556"/>
    <w:rsid w:val="004D0F49"/>
    <w:rsid w:val="0052320B"/>
    <w:rsid w:val="00640756"/>
    <w:rsid w:val="00762D03"/>
    <w:rsid w:val="00790D6A"/>
    <w:rsid w:val="0085281E"/>
    <w:rsid w:val="0097463C"/>
    <w:rsid w:val="009A574F"/>
    <w:rsid w:val="00B07BCA"/>
    <w:rsid w:val="00B50EB5"/>
    <w:rsid w:val="00BC66D8"/>
    <w:rsid w:val="00C159AD"/>
    <w:rsid w:val="00D0516F"/>
    <w:rsid w:val="00DF5B12"/>
    <w:rsid w:val="00E66813"/>
    <w:rsid w:val="00F50078"/>
    <w:rsid w:val="00FD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6"/>
  </w:style>
  <w:style w:type="paragraph" w:styleId="Heading1">
    <w:name w:val="heading 1"/>
    <w:basedOn w:val="Normal"/>
    <w:link w:val="Heading1Char"/>
    <w:uiPriority w:val="9"/>
    <w:qFormat/>
    <w:rsid w:val="00B07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B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0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7B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6813"/>
    <w:rPr>
      <w:color w:val="0000FF"/>
      <w:u w:val="single"/>
    </w:rPr>
  </w:style>
  <w:style w:type="paragraph" w:customStyle="1" w:styleId="documentlabel">
    <w:name w:val="documentlabel"/>
    <w:basedOn w:val="Normal"/>
    <w:rsid w:val="0079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0D6A"/>
    <w:rPr>
      <w:i/>
      <w:iCs/>
    </w:rPr>
  </w:style>
  <w:style w:type="character" w:customStyle="1" w:styleId="nobreak">
    <w:name w:val="nobreak"/>
    <w:basedOn w:val="DefaultParagraphFont"/>
    <w:rsid w:val="00790D6A"/>
  </w:style>
  <w:style w:type="character" w:customStyle="1" w:styleId="Heading4Char">
    <w:name w:val="Heading 4 Char"/>
    <w:basedOn w:val="DefaultParagraphFont"/>
    <w:link w:val="Heading4"/>
    <w:uiPriority w:val="9"/>
    <w:semiHidden/>
    <w:rsid w:val="00017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1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16">
    <w:name w:val="emailstyle16"/>
    <w:basedOn w:val="DefaultParagraphFont"/>
    <w:rsid w:val="00762D03"/>
  </w:style>
  <w:style w:type="character" w:customStyle="1" w:styleId="body">
    <w:name w:val="body"/>
    <w:basedOn w:val="DefaultParagraphFont"/>
    <w:rsid w:val="000874B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78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782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378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3782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cagoareaplanning.org/docs/Files/National%20Transportation_Testimony_WRITTEN_4-18-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Cistern Media</dc:creator>
  <cp:lastModifiedBy>Cistern Media</cp:lastModifiedBy>
  <cp:revision>2</cp:revision>
  <dcterms:created xsi:type="dcterms:W3CDTF">2013-05-24T01:40:00Z</dcterms:created>
  <dcterms:modified xsi:type="dcterms:W3CDTF">2013-05-24T01:40:00Z</dcterms:modified>
</cp:coreProperties>
</file>